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DF45" w14:textId="77777777" w:rsidR="001440F9" w:rsidRPr="001440F9" w:rsidRDefault="001440F9" w:rsidP="0014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</w:pPr>
      <w:r w:rsidRPr="001440F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Орган по сертификации продукции Общества с ограниченной ответственностью</w:t>
      </w:r>
    </w:p>
    <w:p w14:paraId="211B5361" w14:textId="77777777" w:rsidR="001440F9" w:rsidRPr="001440F9" w:rsidRDefault="001440F9" w:rsidP="0014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</w:pPr>
      <w:r w:rsidRPr="001440F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«Орган по сертификации «Нова»</w:t>
      </w:r>
    </w:p>
    <w:p w14:paraId="305A66A3" w14:textId="77777777" w:rsidR="001440F9" w:rsidRPr="001440F9" w:rsidRDefault="001440F9" w:rsidP="0014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</w:pPr>
    </w:p>
    <w:p w14:paraId="1720501D" w14:textId="77777777" w:rsidR="001440F9" w:rsidRPr="001440F9" w:rsidRDefault="001440F9" w:rsidP="001440F9">
      <w:pPr>
        <w:keepLines/>
        <w:tabs>
          <w:tab w:val="center" w:pos="4153"/>
          <w:tab w:val="right" w:pos="8306"/>
        </w:tabs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Адрес места нахождения и места осуществления деятельности:</w:t>
      </w:r>
    </w:p>
    <w:p w14:paraId="4DAE144B" w14:textId="77777777" w:rsidR="001440F9" w:rsidRPr="001440F9" w:rsidRDefault="001440F9" w:rsidP="001440F9">
      <w:pPr>
        <w:keepLines/>
        <w:tabs>
          <w:tab w:val="center" w:pos="4153"/>
          <w:tab w:val="right" w:pos="8306"/>
        </w:tabs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198035, г. Санкт-Петербург, </w:t>
      </w:r>
      <w:proofErr w:type="spellStart"/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вн.тер.г</w:t>
      </w:r>
      <w:proofErr w:type="spellEnd"/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. Муниципальный округ Морские ворота, </w:t>
      </w:r>
    </w:p>
    <w:p w14:paraId="2A4D5E15" w14:textId="77777777" w:rsidR="001440F9" w:rsidRPr="001440F9" w:rsidRDefault="001440F9" w:rsidP="001440F9">
      <w:pPr>
        <w:keepLines/>
        <w:tabs>
          <w:tab w:val="center" w:pos="4153"/>
          <w:tab w:val="right" w:pos="8306"/>
        </w:tabs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ул. </w:t>
      </w:r>
      <w:proofErr w:type="spellStart"/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Гапсальская</w:t>
      </w:r>
      <w:proofErr w:type="spellEnd"/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, д. 5, литера А, </w:t>
      </w:r>
      <w:proofErr w:type="spellStart"/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помещ</w:t>
      </w:r>
      <w:proofErr w:type="spellEnd"/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. 9-Н, этаж 5, офис 502</w:t>
      </w:r>
    </w:p>
    <w:p w14:paraId="751F277D" w14:textId="77777777" w:rsidR="001440F9" w:rsidRPr="001440F9" w:rsidRDefault="001440F9" w:rsidP="001440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Адрес электронной почты: </w:t>
      </w:r>
      <w:hyperlink r:id="rId5" w:history="1">
        <w:r w:rsidRPr="001440F9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ru-RU"/>
            <w14:ligatures w14:val="none"/>
          </w:rPr>
          <w:t>office@nova-os.ru</w:t>
        </w:r>
      </w:hyperlink>
      <w:r w:rsidRPr="001440F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телефон: +7(812)-326-06-79 </w:t>
      </w:r>
    </w:p>
    <w:p w14:paraId="473ADAC6" w14:textId="77777777" w:rsidR="001440F9" w:rsidRPr="001440F9" w:rsidRDefault="001440F9" w:rsidP="001440F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14"/>
          <w:szCs w:val="28"/>
          <w14:ligatures w14:val="none"/>
        </w:rPr>
      </w:pPr>
      <w:r w:rsidRPr="001440F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Уникальный номер записи об аккредитации в реестре аккредитованных лиц</w:t>
      </w:r>
    </w:p>
    <w:p w14:paraId="37E7BB37" w14:textId="77777777" w:rsidR="001440F9" w:rsidRPr="001440F9" w:rsidRDefault="001440F9" w:rsidP="001440F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14"/>
          <w14:ligatures w14:val="none"/>
        </w:rPr>
      </w:pPr>
    </w:p>
    <w:p w14:paraId="50060C4A" w14:textId="77777777" w:rsidR="001440F9" w:rsidRPr="001440F9" w:rsidRDefault="001440F9" w:rsidP="001440F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14:ligatures w14:val="none"/>
        </w:rPr>
        <w:t>Заявка на сертификацию продукции</w:t>
      </w:r>
    </w:p>
    <w:p w14:paraId="13124E86" w14:textId="77777777" w:rsidR="001440F9" w:rsidRPr="001440F9" w:rsidRDefault="001440F9" w:rsidP="001440F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440F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№ _______ от _____________ </w:t>
      </w:r>
    </w:p>
    <w:p w14:paraId="405B23C6" w14:textId="77777777" w:rsidR="001440F9" w:rsidRPr="001440F9" w:rsidRDefault="001440F9" w:rsidP="001440F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1"/>
        <w:gridCol w:w="3970"/>
      </w:tblGrid>
      <w:tr w:rsidR="001440F9" w:rsidRPr="001440F9" w14:paraId="79D79196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03784C82" w14:textId="77777777" w:rsidR="001440F9" w:rsidRPr="001440F9" w:rsidRDefault="001440F9" w:rsidP="001440F9">
            <w:pPr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b/>
                <w:kern w:val="0"/>
                <w:sz w:val="18"/>
                <w:szCs w:val="20"/>
                <w14:ligatures w14:val="none"/>
              </w:rPr>
              <w:t>Заявитель</w:t>
            </w:r>
          </w:p>
        </w:tc>
        <w:tc>
          <w:tcPr>
            <w:tcW w:w="3970" w:type="dxa"/>
            <w:shd w:val="clear" w:color="auto" w:fill="D9D9D9"/>
          </w:tcPr>
          <w:p w14:paraId="391BC815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171B857B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5DF91E07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Название организации / фамилия, имя и отчество физического лица, зарегистрированного в качестве индивидуального предпринимателя</w:t>
            </w:r>
          </w:p>
        </w:tc>
        <w:tc>
          <w:tcPr>
            <w:tcW w:w="3970" w:type="dxa"/>
          </w:tcPr>
          <w:p w14:paraId="3901DA2B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14E2649B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15DC7BB4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Место нахождения (юридический адрес) / Место жительства (для физического лица, зарегистрированного в качестве индивидуального предпринимателя)</w:t>
            </w:r>
          </w:p>
        </w:tc>
        <w:tc>
          <w:tcPr>
            <w:tcW w:w="3970" w:type="dxa"/>
          </w:tcPr>
          <w:p w14:paraId="46826ED3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6B6C794B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4C3A3A84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Адрес (адреса) места осуществления деятельности</w:t>
            </w:r>
          </w:p>
        </w:tc>
        <w:tc>
          <w:tcPr>
            <w:tcW w:w="3970" w:type="dxa"/>
          </w:tcPr>
          <w:p w14:paraId="70E3BA3C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087BFE09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3B7628DC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Телефон</w:t>
            </w:r>
          </w:p>
        </w:tc>
        <w:tc>
          <w:tcPr>
            <w:tcW w:w="3970" w:type="dxa"/>
          </w:tcPr>
          <w:p w14:paraId="3F0A4814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077E80D1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17CD5FC9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3970" w:type="dxa"/>
          </w:tcPr>
          <w:p w14:paraId="3CE0648E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440F9" w:rsidRPr="001440F9" w14:paraId="21894D8D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1B20949D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ОГРН / ОГРНИП</w:t>
            </w:r>
          </w:p>
        </w:tc>
        <w:tc>
          <w:tcPr>
            <w:tcW w:w="3970" w:type="dxa"/>
          </w:tcPr>
          <w:p w14:paraId="4BF217D6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1888275F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2B70E7C6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В лице руководителя (должность, Ф.И.О. – полностью) или уполномоченного лица (с указанием наименования и               реквизитов уполномочивающего документа)</w:t>
            </w:r>
          </w:p>
        </w:tc>
        <w:tc>
          <w:tcPr>
            <w:tcW w:w="3970" w:type="dxa"/>
          </w:tcPr>
          <w:p w14:paraId="257870B2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1986CB2A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0CECE"/>
          </w:tcPr>
          <w:p w14:paraId="3A5B1EA9" w14:textId="77777777" w:rsidR="001440F9" w:rsidRPr="001440F9" w:rsidRDefault="001440F9" w:rsidP="001440F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b/>
                <w:kern w:val="0"/>
                <w:sz w:val="18"/>
                <w:szCs w:val="20"/>
                <w14:ligatures w14:val="none"/>
              </w:rPr>
              <w:t>Изготовитель</w:t>
            </w:r>
          </w:p>
        </w:tc>
        <w:tc>
          <w:tcPr>
            <w:tcW w:w="3970" w:type="dxa"/>
            <w:shd w:val="clear" w:color="auto" w:fill="D0CECE"/>
          </w:tcPr>
          <w:p w14:paraId="54B4073E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3C0E8BA5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632CC47A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Название организации / физического лица, зарегистрированного в качестве индивидуального предпринимателя</w:t>
            </w:r>
          </w:p>
        </w:tc>
        <w:tc>
          <w:tcPr>
            <w:tcW w:w="3970" w:type="dxa"/>
          </w:tcPr>
          <w:p w14:paraId="477A5B54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2ED931A2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15100286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Место нахождения (юридический адрес) / Место жительства (для физического лица, зарегистрированного в качестве индивидуального предпринимателя)</w:t>
            </w:r>
          </w:p>
        </w:tc>
        <w:tc>
          <w:tcPr>
            <w:tcW w:w="3970" w:type="dxa"/>
          </w:tcPr>
          <w:p w14:paraId="223D9065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58498176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5D51DD81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Адрес (адреса) места осуществления деятельности по изготовлению продукции</w:t>
            </w:r>
          </w:p>
        </w:tc>
        <w:tc>
          <w:tcPr>
            <w:tcW w:w="3970" w:type="dxa"/>
          </w:tcPr>
          <w:p w14:paraId="28AB8CE9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55C88A13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16F87C43" w14:textId="77777777" w:rsidR="001440F9" w:rsidRPr="001440F9" w:rsidRDefault="001440F9" w:rsidP="001440F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b/>
                <w:kern w:val="0"/>
                <w:sz w:val="18"/>
                <w:szCs w:val="20"/>
                <w14:ligatures w14:val="none"/>
              </w:rPr>
              <w:t>Продукция</w:t>
            </w:r>
          </w:p>
        </w:tc>
        <w:tc>
          <w:tcPr>
            <w:tcW w:w="3970" w:type="dxa"/>
            <w:shd w:val="clear" w:color="auto" w:fill="D9D9D9"/>
          </w:tcPr>
          <w:p w14:paraId="55C3DB7F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4245B469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0965ED2C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 xml:space="preserve">Полное наименование продукции, включая тип, марку, модель, артикул продукции и </w:t>
            </w:r>
            <w:proofErr w:type="gramStart"/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т.д.</w:t>
            </w:r>
            <w:proofErr w:type="gramEnd"/>
          </w:p>
        </w:tc>
        <w:tc>
          <w:tcPr>
            <w:tcW w:w="3970" w:type="dxa"/>
          </w:tcPr>
          <w:p w14:paraId="26486489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623AA467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0726F56B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Наименование и обозначение документа, в соответствии с которым изготовлена продукция</w:t>
            </w:r>
          </w:p>
        </w:tc>
        <w:tc>
          <w:tcPr>
            <w:tcW w:w="3970" w:type="dxa"/>
          </w:tcPr>
          <w:p w14:paraId="7CA1B21B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40F08229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7EC1E126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Код(ы) ТН ВЭД ЕАЭС</w:t>
            </w:r>
          </w:p>
        </w:tc>
        <w:tc>
          <w:tcPr>
            <w:tcW w:w="3970" w:type="dxa"/>
          </w:tcPr>
          <w:p w14:paraId="6EE777EC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63D2E489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65BE283F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Наименование объекта сертификации: серийный выпуск с указанием срока действия/ партия с указанием размера партии/ единичное изделие с указанием заводского номера изделия</w:t>
            </w:r>
          </w:p>
        </w:tc>
        <w:tc>
          <w:tcPr>
            <w:tcW w:w="3970" w:type="dxa"/>
          </w:tcPr>
          <w:p w14:paraId="4B1AF26C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54070BA2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2C964AAA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Реквизиты товаросопроводительной документации (контракт / договор / инвойс / спецификация / товарно-транспортная накладная или др.)</w:t>
            </w:r>
          </w:p>
        </w:tc>
        <w:tc>
          <w:tcPr>
            <w:tcW w:w="3970" w:type="dxa"/>
          </w:tcPr>
          <w:p w14:paraId="1CBB2F01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78119722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2D5630A0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Обозначение и наименование технического (-их) регламента (-</w:t>
            </w:r>
            <w:proofErr w:type="spellStart"/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ов</w:t>
            </w:r>
            <w:proofErr w:type="spellEnd"/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) Таможенного/ Евразийского экономического союза, на соответствие требованиям которого (-ых) необходимо провести подтверждение соответствия продукции в форме сертификации, а также перечень нормативных документов, с указанием разделов (пунктов, подпунктов), требованиям которых должна соответствовать продукция</w:t>
            </w:r>
          </w:p>
        </w:tc>
        <w:tc>
          <w:tcPr>
            <w:tcW w:w="3970" w:type="dxa"/>
          </w:tcPr>
          <w:p w14:paraId="5E943DBE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7AF81876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55DFEFE2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Схема сертификации</w:t>
            </w:r>
          </w:p>
        </w:tc>
        <w:tc>
          <w:tcPr>
            <w:tcW w:w="3970" w:type="dxa"/>
          </w:tcPr>
          <w:p w14:paraId="0B0286C0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1EC277A9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1ACF6739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Прилагаемые документы</w:t>
            </w:r>
          </w:p>
        </w:tc>
        <w:tc>
          <w:tcPr>
            <w:tcW w:w="3970" w:type="dxa"/>
          </w:tcPr>
          <w:p w14:paraId="21B7AF08" w14:textId="77777777" w:rsidR="001440F9" w:rsidRPr="001440F9" w:rsidRDefault="001440F9" w:rsidP="001440F9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1440F9" w:rsidRPr="001440F9" w14:paraId="36B8F5DA" w14:textId="77777777" w:rsidTr="000916FB">
        <w:trPr>
          <w:trHeight w:val="20"/>
          <w:jc w:val="center"/>
        </w:trPr>
        <w:tc>
          <w:tcPr>
            <w:tcW w:w="5641" w:type="dxa"/>
            <w:shd w:val="clear" w:color="auto" w:fill="D9D9D9"/>
          </w:tcPr>
          <w:p w14:paraId="25755940" w14:textId="77777777" w:rsidR="001440F9" w:rsidRPr="001440F9" w:rsidRDefault="001440F9" w:rsidP="001440F9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1440F9"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  <w:t>Дополнительная информация</w:t>
            </w:r>
          </w:p>
        </w:tc>
        <w:tc>
          <w:tcPr>
            <w:tcW w:w="3970" w:type="dxa"/>
          </w:tcPr>
          <w:p w14:paraId="21EDB156" w14:textId="77777777" w:rsidR="001440F9" w:rsidRPr="001440F9" w:rsidRDefault="001440F9" w:rsidP="001440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BC7C37" w14:textId="77777777" w:rsidR="001440F9" w:rsidRPr="001440F9" w:rsidRDefault="001440F9" w:rsidP="001440F9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</w:pPr>
    </w:p>
    <w:p w14:paraId="09F649E3" w14:textId="77777777" w:rsidR="001440F9" w:rsidRPr="001440F9" w:rsidRDefault="001440F9" w:rsidP="001440F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                _____________________          ___________________</w:t>
      </w:r>
    </w:p>
    <w:p w14:paraId="487D3F57" w14:textId="77777777" w:rsidR="001440F9" w:rsidRPr="001440F9" w:rsidRDefault="001440F9" w:rsidP="001440F9">
      <w:pPr>
        <w:autoSpaceDE w:val="0"/>
        <w:autoSpaceDN w:val="0"/>
        <w:adjustRightInd w:val="0"/>
        <w:spacing w:after="0" w:line="240" w:lineRule="auto"/>
        <w:ind w:right="-2" w:firstLine="851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14"/>
          <w:szCs w:val="20"/>
          <w14:ligatures w14:val="none"/>
        </w:rPr>
        <w:t>Должность                                                                                          подпись                                                                 инициалы, фамилия</w:t>
      </w:r>
    </w:p>
    <w:p w14:paraId="07F3B717" w14:textId="77777777" w:rsidR="001440F9" w:rsidRPr="001440F9" w:rsidRDefault="001440F9" w:rsidP="001440F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kern w:val="0"/>
          <w:sz w:val="14"/>
          <w:szCs w:val="20"/>
          <w14:ligatures w14:val="none"/>
        </w:rPr>
      </w:pPr>
    </w:p>
    <w:p w14:paraId="2BC38F99" w14:textId="77777777" w:rsidR="001440F9" w:rsidRPr="001440F9" w:rsidRDefault="001440F9" w:rsidP="001440F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/>
          <w:kern w:val="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                                                 М.П.</w:t>
      </w:r>
      <w:r w:rsidRPr="001440F9">
        <w:rPr>
          <w:rFonts w:ascii="Times New Roman" w:eastAsia="Calibri" w:hAnsi="Times New Roman" w:cs="Times New Roman"/>
          <w:kern w:val="0"/>
          <w:szCs w:val="20"/>
          <w14:ligatures w14:val="none"/>
        </w:rPr>
        <w:br w:type="page"/>
      </w:r>
    </w:p>
    <w:p w14:paraId="0868BACD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Cs w:val="20"/>
          <w14:ligatures w14:val="none"/>
        </w:rPr>
        <w:lastRenderedPageBreak/>
        <w:t xml:space="preserve">Приложение к </w:t>
      </w:r>
    </w:p>
    <w:p w14:paraId="34D2F243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Заявке на сертификацию продукции </w:t>
      </w:r>
    </w:p>
    <w:p w14:paraId="1BA4B920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Cs w:val="20"/>
          <w14:ligatures w14:val="none"/>
        </w:rPr>
        <w:t>№ _______ от _____________</w:t>
      </w:r>
    </w:p>
    <w:p w14:paraId="195ED0BA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Подтверждение обязательств заявителя процедуры подтверждения соответствия продукции выполнять правила ОСП, направленные на обеспечение выполнения Заявителем на проведение работ по подтверждению соответствия следующих условий:</w:t>
      </w:r>
    </w:p>
    <w:p w14:paraId="657A29B6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Настоящим заявитель (указанный в п.1 настоящей Заявки на сертификацию продукции) в лице руководителя организации-заявителя / самого Заявителя (указанного в п.8 настоящей Заявки на сертификацию продукции) или уполномоченного заявителем лица, действующим на основании доверенности с правом передоверия, подтверждает (гарантирует) обязательства выполнять правила ОСП, направленные на обеспечение выполнения заявителем на проведение работ по подтверждению соответствия продукции, и обязуется предоставлять все указанные ниже необходимые сведения (выполнять процедуры) своевременно и в полной мере:</w:t>
      </w:r>
    </w:p>
    <w:p w14:paraId="1A9F2986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1) выполнять установленные требования к объектам подтверждения соответствия, прошедшим подтверждение соответствия, а также требования к проведению работ по подтверждению соответствия;</w:t>
      </w:r>
    </w:p>
    <w:p w14:paraId="6708BD90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2) принимать необходимые меры по контролю выполнения установленных требований к объектам подтверждения соответствия, рассмотрению жалоб, в том числе:</w:t>
      </w:r>
    </w:p>
    <w:p w14:paraId="555D2CE1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обеспечивать стабильность показателей (характеристик) продукции, которые подтверждены сертификатом соответствия, требованиям нормативных документов;</w:t>
      </w:r>
    </w:p>
    <w:p w14:paraId="728F9F55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выпускать в обращение продукцию, подлежащую обязательному подтверждению соответствия, только после осуществления такого подтверждения соответствия;</w:t>
      </w:r>
    </w:p>
    <w:p w14:paraId="0AE079CA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указывать в сопроводительной документации сведения о сертификате соответствия;</w:t>
      </w:r>
    </w:p>
    <w:p w14:paraId="60AD023D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предъявлять в уполномоченные органы государственного контроля (надзора), а также заинтересованным лицам документы (и их копии), свидетельствующие об оценке (подтверждении) соответствия продукции установленным требованиям;</w:t>
      </w:r>
    </w:p>
    <w:p w14:paraId="683BBF6A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приостанавливать или прекращать реализацию продукции, если действие документа, подтверждающего соответствие продукции установленным требованиям приостановлено либо прекращено, за исключением продукции, выпущенной в обращение на территории государств-членов ЕАЭС во время действия документа, подтверждающего соответствие продукции требованиям безопасности, в течение срока годности или срока службы продукции;</w:t>
      </w:r>
    </w:p>
    <w:p w14:paraId="572B3CDE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приостанавливать производство продукции, которая прошла подтверждение соответствия и не соответствует требованиям нормативных документов, на основании решений уполномоченных органов государственного контроля (надзора);</w:t>
      </w:r>
    </w:p>
    <w:p w14:paraId="30CAF80D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в случае приостановки или прекращения действия документа, подтверждающего соответствие продукции требованиям безопасности, прекратить использовать все рекламные материалы, которые содержат любые ссылки на результаты оценки (подтверждения) соответствия, и вернуть по требованию Органа по сертификации (в случае прекращения действия сертификата соответствия) бланки сертификатов соответствия и бланки приложений сертификатов соответствия, использованные при выдаче прекращенного сертификата соответствия;</w:t>
      </w:r>
    </w:p>
    <w:p w14:paraId="759AD7AC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не использовать информацию, полученную в процессе оказания услуг (выполнения работ по подтверждению) соответствия) ОСП, являющегося структурным подразделением ООО «ОС «Нова», таким образом, чтобы нанести вред репутации ОСП ООО «ОС «Нова» или ООО «ОС «Нова» и не делать никаких заявлений, которые ООО «ОС «Нова» может рассматривать, как несанкционированные или такие, которые вводят в заблуждение потребителей, участников ведения экономической деятельности, органы государственного контроля (надзора);</w:t>
      </w:r>
    </w:p>
    <w:p w14:paraId="5050D03A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3) предоставлять в целях проведения работ по подтверждению соответствия документы по сертификации в соответствии с требованиями схем сертификации;</w:t>
      </w:r>
    </w:p>
    <w:p w14:paraId="47512CE4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4) выполнять установленные нормативно-правовыми документами государств-членов ЕАЭС, в </w:t>
      </w:r>
      <w:proofErr w:type="gramStart"/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т.ч.</w:t>
      </w:r>
      <w:proofErr w:type="gramEnd"/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национальными, требования, требования ОСП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14:paraId="10340F48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5) регистрировать жалобы, доведенные до сведения заявителя на проведение работ по подтверждению соответствия и касающиеся выполнения требований к объектам подтверждения соответствия, в том числе установленным схемами сертификации, и предоставлять их ОСП по его запросу; принимать соответствующие меры в отношении таких жалоб и любых недостатков, обнаруженных в объектах подтверждения </w:t>
      </w: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документировать предпринятые действия; вести учет всех рекламаций (претензий) на продукцию, прошедшую процедуру подтверждения соответствия и извещать о них письменно ОСП, осуществлять мероприятия по решению ОСП по выявлению и установлению опасной продукции;</w:t>
      </w:r>
    </w:p>
    <w:p w14:paraId="383AF893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6) информировать (предварительно в письменной форме) ОСП об изменениях, которые могут повлиять на выполнение требований к объектам подтверждения соответствия, в том числе установленным схемами сертификации, а именно:</w:t>
      </w:r>
    </w:p>
    <w:p w14:paraId="495EFAD1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об изменениях, вносимых в техническую документацию или технологические процессы производства сертифицированной продукции;</w:t>
      </w:r>
    </w:p>
    <w:p w14:paraId="5BC8EE7A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обо всех намечающихся модернизациях (модификациях) продукции, изменениях в ее конструкции (составе), технологии производства, методах испытаний и контроля, правилах приемки, а также осуществлять намеченные модернизации (модификации) продукции и другие изменения только при согласии ОСП, выдавшего сертификат соответствия;</w:t>
      </w:r>
    </w:p>
    <w:p w14:paraId="4671B442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7) предоставлять в адрес ОСП при инспекционном контроле, сведения, подтверждающие выполнение заявителем (указанным в п.1 настоящей заявки на сертификацию продукции) обязательств согласно п.1-6 данного Приложения к настоящей заявке на сертификацию продукции, нести ответственность в случае отказа (невозможности) выполнения указанных обязательств в соответствии с законодательством государств-членов ЕАЭС.</w:t>
      </w:r>
    </w:p>
    <w:p w14:paraId="131D1E12" w14:textId="77777777" w:rsidR="001440F9" w:rsidRPr="001440F9" w:rsidRDefault="001440F9" w:rsidP="001440F9">
      <w:pPr>
        <w:autoSpaceDE w:val="0"/>
        <w:autoSpaceDN w:val="0"/>
        <w:adjustRightInd w:val="0"/>
        <w:spacing w:after="0" w:line="276" w:lineRule="auto"/>
        <w:ind w:right="-2" w:firstLine="567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176710" w14:textId="77777777" w:rsidR="001440F9" w:rsidRPr="001440F9" w:rsidRDefault="001440F9" w:rsidP="001440F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                _____________________          ___________________</w:t>
      </w:r>
    </w:p>
    <w:p w14:paraId="1FD9B871" w14:textId="77777777" w:rsidR="001440F9" w:rsidRPr="001440F9" w:rsidRDefault="001440F9" w:rsidP="001440F9">
      <w:pPr>
        <w:autoSpaceDE w:val="0"/>
        <w:autoSpaceDN w:val="0"/>
        <w:adjustRightInd w:val="0"/>
        <w:spacing w:after="0" w:line="240" w:lineRule="auto"/>
        <w:ind w:right="-2" w:firstLine="851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40F9">
        <w:rPr>
          <w:rFonts w:ascii="Times New Roman" w:eastAsia="Calibri" w:hAnsi="Times New Roman" w:cs="Times New Roman"/>
          <w:kern w:val="0"/>
          <w:sz w:val="16"/>
          <w:szCs w:val="20"/>
          <w14:ligatures w14:val="none"/>
        </w:rPr>
        <w:t>Должность                                                                            подпись                                                  инициалы, фамилия</w:t>
      </w:r>
    </w:p>
    <w:p w14:paraId="51E90ADF" w14:textId="7E85828A" w:rsidR="001440F9" w:rsidRPr="001440F9" w:rsidRDefault="001440F9" w:rsidP="001440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40F9"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t>М.П.</w:t>
      </w:r>
    </w:p>
    <w:sectPr w:rsidR="001440F9" w:rsidRPr="0014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51743"/>
    <w:multiLevelType w:val="hybridMultilevel"/>
    <w:tmpl w:val="3E4E8A8A"/>
    <w:lvl w:ilvl="0" w:tplc="44ECA18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7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F9"/>
    <w:rsid w:val="001440F9"/>
    <w:rsid w:val="00A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909F"/>
  <w15:chartTrackingRefBased/>
  <w15:docId w15:val="{61B72AA5-63CB-4498-9F32-BED0E9EF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40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4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4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4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40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40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40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40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4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nova-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1303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Макаров</dc:creator>
  <cp:keywords/>
  <dc:description/>
  <cp:lastModifiedBy>Юрий Макаров</cp:lastModifiedBy>
  <cp:revision>1</cp:revision>
  <dcterms:created xsi:type="dcterms:W3CDTF">2026-02-03T08:41:00Z</dcterms:created>
  <dcterms:modified xsi:type="dcterms:W3CDTF">2026-02-03T08:43:00Z</dcterms:modified>
</cp:coreProperties>
</file>